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61" w:rsidRDefault="008F5D61" w:rsidP="008F5D61">
      <w:pPr>
        <w:pStyle w:val="NormalWeb"/>
      </w:pPr>
      <w:r>
        <w:t xml:space="preserve">                                     </w:t>
      </w:r>
      <w:r w:rsidRPr="008F5D61">
        <w:rPr>
          <w:highlight w:val="red"/>
        </w:rPr>
        <w:t>ESKI ÇAGLARDA BÖLGEDE YASAM IZLERI</w:t>
      </w:r>
      <w:r>
        <w:br/>
      </w:r>
      <w:r>
        <w:br/>
      </w:r>
      <w:r>
        <w:br/>
        <w:t xml:space="preserve">Inegöl’de yapilan arkeolojik kazilarda çikarilan tarihi eserlerden M.Ö. 3000 yilindan itibaren insanlarin yerlesmis olduklari anlasilmaktadir. Bölgemiz M.Ö 2000 – 1900 yillari arasinda Anadolu’ya ilk gelen Etiler ( Hititler )’in hakimiyetinde kalir. Daha sonra bu topraklarda Lidyalilar, Persler yasar. Bölgemiz M.Ö II. Yüzyilin sonlarinda Bergama Kralligi ile beraber Romalilarin hakimiyetine girer. M.S 395 yillarinda Roma Imparatorlugu’nun ikiye ayrilmasiyla bölge Dogu Roma Imparatorlugu’na geçer. </w:t>
      </w:r>
      <w:r>
        <w:br/>
        <w:t>Uzun süre Bizanslilarin elinde kalan bölge daha sonralari Anadolu Selçuklu Devleti’nin hakimiyetine girer. Iznik, Bursa ve Çanakkale bölgelerinde uzun yillar hakimiyetini sürdürürler. Daha sonralari, hakimiyetleri altindaki bölgelerin bir kismindan çekilmelerine ragmen Domaniç, Sögüt, Inönü, Eskisehir gibi bölgelerde hakimiyetlerine devam ederler. Selçuklu Sultani Alaaddin Keykubat, Ertugrul Gazi’ye Sögüt ve dolaylarini kislik, Domaniç ve Ermeni daglarini da yazlik olarak vererek Osman Gazi’yi Uç Beylerinden biri yapar.</w:t>
      </w:r>
    </w:p>
    <w:p w:rsidR="008F5D61" w:rsidRDefault="008F5D61" w:rsidP="008F5D61">
      <w:pPr>
        <w:pStyle w:val="NormalWeb"/>
      </w:pPr>
      <w:r w:rsidRPr="008F5D61">
        <w:rPr>
          <w:highlight w:val="red"/>
        </w:rPr>
        <w:t>Osmanli Dönemi :</w:t>
      </w:r>
      <w:r>
        <w:br/>
        <w:t xml:space="preserve">Osmanlilar döneminde Inegöl’ün 1299 yilinda fetih edilmesiyle Türk akincilari bölgeye yerlesmeye baslarlar. Zaman içinde nüfusun demografik yapisinda degisiklikler olur. Purussa ( Bursa )- Eskisehir ticaret yolu ve Bursa-Kütahya Ticaret yolunun Inegöl’de kesismesi, Inegöl ve çevresinde daima önemli gelismelere neden olur. Ortaköy Kervansarayi ve Kursunlu Kervansarayi, Ticaret kervanlarinin en önemli konaklama yerleri olur. O zaman kullanilan ulasim yollarinin bir bölümü bugün dahi kullanilmaktadir. “Dikkati çeken bir diger husus da, tarihsel süreç içinde Domaniç ile Inegöl arasinda hiç kopmayan bir bagin var olusudur. Hatta, Türk hakimiyet devrinden önce de bu iliskinin bulunduguna sahit olmaktayiz. Zira bu dönemde Inegöl yöresi, Tomas adinda bir Hiristiyan din adamina izafen Tomas – Yeri olarak Antiktoma ismiyle anilir. Hüdavendigâr Livasi Tahrir Defterleri adli kaynak eserin 88. sayfasinda yer alan 130 ve 131. maddelerinde bu isim, köy adi olarak Toma ve Lipetoma tarzinda tescil olunmustur. Tomas’in oglu anlamina gelen Domaniç / Tomaliç ismi de bu yörenin, Inegöl ile tarihsel bagina isaret eder. Ertugrul Gazi’nin Sögüt’ü kislak ve Domaniç’i yaylak olarak kullandigi devirde Inegöl tekfuru Nikola ve Samsa Çavus arasindaki çatismalar, hep bu yörede vuku bulmustu ve çatismanin gerçek sebebi, suur altinda – dâima – Tomas ve Tomaliç dürtüsü olmustur. Hatirlanacagi üzere Inegöl tekfuru ile Osman Bey arasinda meydana gelen çatismada Osman Bey, yegeni Baykoca’yi sehit vermistir. Bu nedenle Osmanli’nin ilk sehidi Baykoca olmustur. 1284 yilinda vukû bulan bu çatismanin ve sehâdetin intikami, bir yil sonra, yani: 1285 yilinda Kocahisar baskini ile alinmistir. 1287 yilinda ise Domaniç Derbendi’nde ve de Iki Sular / ikizçe Mevkii’nde meydana gelen çatismada Osman Gazi, bu sefer agabeysi Savci Beyi/Sari Batu’yu sehit vermisdir. Bu nedenle Tahtaköprü cografyasi, Osmanli’nin ikinci sehidi Savci Beyi, bagrinda tasimaktadir. Bir çok tarih kitabinda Ikizçe/Eyice denen yerin, Inegöl – Bilecik Yolu üzerinde bulunan Ikizçe Köyü oldugu ileri sürülmüs ise de bu görüs, dogru degildir. Dogru olan Savci Bey’in sahadetine vesile olan çatismanin, Domaniç Beli’nde ve Ikisular Mevkii’nde vuku bulmus olmasidir. Savci Beye ait Hatira mezari’nin Domaniç yöresinde bulunmasi da bu görüsümüzü teyit eylemektedir. Su kadar var ki Inegöl – Bilecik yolu üzerindeki Ikizçe Köyü’ de –muhtemelen— bir çatismaya sahne olmustur. Ancak bu çatisma, Kolca-Hisar baskinindan sonra Inegöl tekfuru Nikola’nin takipçi güçleri ile Osman Gazi’nin geri çekilen kuvvetleri arasinda vuku bulmustur.Çünkü Bilecik’den gelen yol ile Ermeni pazari-Pazaryeri ilçesinden gelen stratejik yol , bu mevkide kesismektedir.Buraya ikizce denmesinin gerçek sebebi de budur. Ayrica , Samsa Çavus’un kendisine verilmesini istedigi ünlü Karatekin kalesi de bu civardadir. Görülüyor ki tarihçilerimiz tarafindan Ahi Dagi üzerinde ve Karatekin Kalesi </w:t>
      </w:r>
      <w:r>
        <w:lastRenderedPageBreak/>
        <w:t>civarinda yer alan ikisu-kavsagi , yek digerine karistirilmistir. Yaptigimiz mahalli incelemeler ve de kaynaklar üzerinde gerçeklestirdigimiz çapraz taramalar bize bu kanaati vermis bulunmaktadir.* ”</w:t>
      </w:r>
    </w:p>
    <w:p w:rsidR="008F5D61" w:rsidRDefault="008F5D61" w:rsidP="008F5D61">
      <w:pPr>
        <w:pStyle w:val="NormalWeb"/>
      </w:pPr>
      <w:r>
        <w:br/>
      </w:r>
      <w:r w:rsidRPr="008F5D61">
        <w:rPr>
          <w:highlight w:val="red"/>
        </w:rPr>
        <w:t>TAHTAKÖPRÜ ADI</w:t>
      </w:r>
    </w:p>
    <w:p w:rsidR="008F5D61" w:rsidRDefault="008F5D61" w:rsidP="008F5D61">
      <w:pPr>
        <w:pStyle w:val="NormalWeb"/>
        <w:spacing w:after="240" w:afterAutospacing="0"/>
      </w:pPr>
      <w:r>
        <w:t>Bursa, Inegöl, Domaniç, Tavsanli, Kütahya sehirleri arasindaki kervan yolu üzerinde bulunan Tahtaköprü Kasabasi, sulak bir zemine kurulmus. Ulasim zaman zaman tahtadan yapilmis olan tahta köprülerden saglanmistir. Buradan geçen kervan sahipleri birbirlerine nasil gelebildin diye sorduklarinda, Tahtaköprülerden geçerek geldiklerini söylermis. Zaman içersinde de bu yörenin adi; Tahtaköprü olarak anilmaya baslamislar. Bir diger görüs ise ; “hatirlanacagi üzere, Inegöl Turgut Alp tarafindan 1299 Yilinda Osman Gazi adina feth edilmistir. O tarihten itibaren de hem ekonomik hem de yönetim açisindan Domaniç, bazen nahiye bazen de – macavir ilçe – statüsün de Inegöl’e baglanmistir. Bu baglilik, asirlar boyu devam etmistir. Domaniç yöresini Inegöl’e baglayan ve Uludag ile Domaniç daglarini asarak Inegöl Ovasi’na ulasan yolda belirli geçitler vardir ki, bunlara Bel yada Derbent adi verilir. Bu geçitler, batidan doguya doru söyle siralanir. Kiran Derbendi, Bogazova Derbendi, Agilli Kaya Derbendi, Mizâl Derbendi, Domaniç Derbendi ve Sinirbeli Derbendi’dir. Bir derbent de Tahtaköprü’ den baslar. Arapoturagi ve Koca Yayla’yi asarak Domaniç’in Çukurca Köyü’ne ulasir. Topografik yapi itibariyle yöre çok engebelidir. Arazi derin vadiler ile yek digerinden ayrilmistir. Bu nedenle bölgede güvenli bir ulasim için vadiler üzerine yer yer köprüler kurma zarureti dogmustur. Köprü insaatinda da yapi malzemesi olarak agaç ve kereste kullanilmistir. Iste bu sebeple beldeye, Tahtaköprü adi verilmistir .</w:t>
      </w:r>
    </w:p>
    <w:p w:rsidR="008F5D61" w:rsidRDefault="008F5D61" w:rsidP="008F5D61">
      <w:pPr>
        <w:pStyle w:val="NormalWeb"/>
      </w:pPr>
      <w:r w:rsidRPr="008F5D61">
        <w:rPr>
          <w:highlight w:val="red"/>
        </w:rPr>
        <w:t>Istiklal Savasinda Tahtaköprü</w:t>
      </w:r>
      <w:r>
        <w:t xml:space="preserve"> </w:t>
      </w:r>
    </w:p>
    <w:p w:rsidR="008F5D61" w:rsidRDefault="008F5D61" w:rsidP="008F5D61">
      <w:pPr>
        <w:pStyle w:val="NormalWeb"/>
      </w:pPr>
      <w:r>
        <w:t xml:space="preserve">Osmanli Imparatorlugu I. Dünya savasi (1914-1918) ndan maglup çikinca, 30 Ekim 1918 tarihinde Itilaf devletleri ile Mondros antlasmasi imzalamak zorunda kalir. Bu anlasma, zalim ve sömürgeci bir anlayisin ortaya koydugu bir ölüm fermandir. Mondros mütarekesinin hemen ardindan galip devletler 13 Kasim 1918’de Istanbul önlerine gemilerini demirlerler. Ingilizler Musul – Irak, Fransizlar Adana – Mersin ve Pozanti’yi, Italyanlar Konya – Antalya çevrelerini isgale baslarlar. Ingiltere, 15 Mayis 1919’da vakit kaybetmeden Izmir’e Yunanlilari çikarir. Bursa ve Bilecik yöresi ile Marmara kiyilarini gözüne kestirir. Çünkü Ingilizler Bilecik Bursa çevresiyle Marmara sahillerine hakim olmak istemektedirler. Yunanlilar Bati Anadolu’ nun bir kismini Ingilizlerin de destegiyle isgal ederek Bursa önlerine gelirler. Ingilizlerin gemilerle asker ve mühimmat getirerek yardimda bulunmasiyla Yunanlilar, 8 Temmuz 1920 günü Bursa’yi isgale baslarlar. Kazanci sirtlarina kadar gelerek, Kazanci – Dinboz savunma hattini kurarlar. </w:t>
      </w:r>
    </w:p>
    <w:p w:rsidR="008F5D61" w:rsidRDefault="008F5D61" w:rsidP="008F5D61">
      <w:pPr>
        <w:pStyle w:val="NormalWeb"/>
      </w:pPr>
      <w:r w:rsidRPr="008F5D61">
        <w:rPr>
          <w:highlight w:val="red"/>
        </w:rPr>
        <w:t>I.nci Isgal</w:t>
      </w:r>
    </w:p>
    <w:p w:rsidR="008F5D61" w:rsidRDefault="008F5D61" w:rsidP="008F5D61">
      <w:pPr>
        <w:pStyle w:val="NormalWeb"/>
      </w:pPr>
      <w:r>
        <w:t xml:space="preserve">Yunan ordusu Bursa ve çevresinde yaklasik alti ay, bir yandan Ingilizlerden lojistik destek alirken bir yandan da stratejik planlar yapar. Bursa ve çevre halki ilk defa esareti tanir. 7. ve 10. Tümenlerini; Ankara istikametine yönlendirmek için karar alir. 7. Tümen Aksu – Inegöl – Bozüyük – Ankara, 10. Tümen de Yenisehir – Bilecik – Ankara istikametlerinde ilerleyeceklerdir. Yillardir yapilan savaslar nedeniyle yorgun ve bitkin duruma düsürülmüs aziz halkimiz, Kis ayinin en zor günlerini çaresizlik ve yokluklar içinde yasamaya çalisirken. 7. Yunan Tümeni 6 Ocak 1921 günü sabahi 02:00’da Aksu ‘dan ileri harekata baslar. Adalar Tümenin sag kolu Dinboz-Halhalca-Kozluca-Pazarcik, sol kolu da; Aksu, Inegöl, Eski </w:t>
      </w:r>
      <w:r>
        <w:lastRenderedPageBreak/>
        <w:t xml:space="preserve">Karacakaya – Kozpinar – Mezit Vadisi yolu ile Bozüyük’e çikacaktir* . Inegöl ilk defa, 6 Ocak 1921 ögleye dogru isgal edilir. Inegöl’de fazla zaman kaybetmeden yoluna devam eden Yunan Tümeninin bir kolu, Kursunlu üzerinden Pazarcik istikametinde sose boyunca ilerlerken, bir kolu da; Mezit Vadisi boyunca ilerleyecektir. Lakin o dönemde iki önemli yoldan birisi de; Inegöl – Domaniç – Kütahya karayolu oldugundan Süvari birliginin bir kismini da, Tahtaköprü’ den geçerek Karacakaya Köyüne ulasir. Tahtaköprü halki da Ocak ayinin siddetli kis sartlarinin yasandigi o talihsiz günlerde çocuk, kadin, yasli ve hastasini çok acele üst taraftaki Ormanlik alanlara tasir. Halk yaklasik 8 gün daglarda yasam mücadelesi verir. Balkan savasinin dayanilmaz acilari henüz tazeligini korurken, 40 yil arayla ikinci bir esaret acisinin tüm canliligiyla bir daha yasanmasi, çok zor gelmistir Tahtaköprü muhacirlerine.Yunanlilar agir esyalari ile silah ve mühimmatini Mezit Vadisine buradan ulastirir. Mezit Vadisi köylerinin merkezi konumundaki Karacakaya Köyü’nde bir miktar atli süvari birakip, vadi istikametinde ilerleyerek Bozüyük’e çikarlar. 08 Ocak 1921 günü de Inönü mevzileri önüne ulasirlar. Inönü mevzilerinde, Atatürk’ün kurmus oldugu Türkü Ordusunun kuvvetli yumrugunu yiyen Yunan askeri, 11 Ocak 1920 günü bozulur, neye ugradigini anlamadan, daginik bir sekilde Bursa istikametine dogru geriye dönmeye baslar. Mezit vadisinden geri dönen Yunanlilar Köyleri yagmalar, yiyecek, hayvan ve esyalari gasp eder, götüremeyeceklerini de tahrip eder. Aksuderesi Köyü’nü yiktiklari gibi, bölgede irz ve namusa da tasallutta bulunurlar. Bu yüzden halk köylerini terk ederek daglara siginir ve Türk askeri birliklerinin gelmesiyle yeniden köylerine toplanirlar* . 13 Ocak 1921 günü aksama dogru Mezit vadisinden ve Tahtaköprü ’den tamamen çekilen Yunan ordusu, Pazarcik istikametinden geri dönen birlikleriyle Inegöl’ün dogusunda birlesir. Geceyi orada geçiren 7. Yunan Tümeni, sabah saat 08:00’de Inegöl’ü terk ederek Kazanci mevzilerine geri döner. </w:t>
      </w:r>
    </w:p>
    <w:p w:rsidR="008F5D61" w:rsidRDefault="008F5D61" w:rsidP="008F5D61">
      <w:pPr>
        <w:pStyle w:val="NormalWeb"/>
      </w:pPr>
      <w:r w:rsidRPr="008F5D61">
        <w:rPr>
          <w:highlight w:val="red"/>
        </w:rPr>
        <w:t>II.nci Isgal</w:t>
      </w:r>
      <w:r>
        <w:t xml:space="preserve"> </w:t>
      </w:r>
      <w:r>
        <w:br/>
        <w:t xml:space="preserve">7. Yunan Tümeni, 23 Mart 1921 günü Inegöl’e dogru tekrar ilerler. Ögleye dogru Inegöl’e yaklasir ve Cerrah Vadisinde Milli kuvvetlerle muharebeye girer. 7. Yunan Tümeni’nin Inegöl’ün dogusundaki Hasanpasa Köyü’ne girmesi üzerine de, Milli kuvvetlerimize bagli Inegöl’deki 3. Süvari Tümeni ve Alibey-Deydinler-Ortaköy kesimindeki 28. Süvari alayi* Mezit Vadisi’ndeki Kinik-Karacakaya hattina çekilir* . 23/24 Mart 1921 gecesini Hasanpasa-Hamamli-Ortaköy hattinda geçiren Yunan birlikleri, Mezit Bogazi’na karsi bir dag topçu takimi ile pekistirilmis bir piyade taburunu, Hamamli Köyü’nde birakarak Hasanpasa – Kursunlu istikametinde ilerler* . Bilecik ve Inegöl istikametinden ilerleyen Yunan ordu birlikleri, 27 Mart 1921 günü Türk Milli Kuvvetlerinin olusturdugu Inönü Mevzilerinin önüne varirlar. Birinci Inönü’nde oldugu gibi Türk askerinin önünde üç günden fazla dayanamayan Yunan askeri, 31 Mart 1921 günü tekrar Bursa istikametine geri döner. Tümen ve alay komutanlarini toplayan Rafet Pasa; Düsmanin takip edilecegini söyleyerek I. Süvari Tümen Komutani Yarbay Dervis Bey’e; Serif’in alayini Mezit vadisinden yürüterek Tüfekçikonak Köyüne git. 10. Alayin hareketinden iki saat sonra, tümenin önüne yeniden bir öncü alay çikararak ileride baska bir kuvvet yokmus gibi yürüyünüz emrini verir* . 01 Nisan 1921 tarihinden itibaren Mezit Vadisi boyunca düsmani takibe baslanir. Düsman hizli ve savunmasiz geri çekildigi için, süvarilerimiz Yunan tümeninin yancilarini çapraz atese tutarak düsmanin 7. Tümenine çok agir kayiplar verdirdikleri gibi, Yunan 3. süvari alayinin önemli bir kismini Mezit Vadisi’nde yok ederler* . 03 Nisan 1921 sabahin ilk isiklarina kadar, Mezit vadisi; ve Karacakaya-Tahtaköprü-Hacikara-Ballik köylüleri; Milli kuvvetlerimize korkusuzca yardim ve destekte bulunur. Daha önce evlerine sakladiklari silahlariyla da, Yunanlilarin 3. süvari alaylarinin yok edilmesinde, Türk askerine önemli ölçüde destek verirler. Kiyiya köseye saklanan Yunan askerlerini, köylüler birer birer toplayarak Milli kuvvetlerimize teslim ederler. Geri dönüs, Yunanlilara çok pahaliya mal olur. Düsmani takip eden Türk milli kuvvetleri ögle vakti Inegöl’e girer. Inegöl’de yapilan sokak çatismalarinda </w:t>
      </w:r>
      <w:r>
        <w:lastRenderedPageBreak/>
        <w:t>kasaba halki ellerine geçirdikleri balta, kürek ve çesitli aletlerle Yunan askerinin kasabadan atilmasi için canla basla çalisirlar. Yunanlilar yalniz Inegöl’ün içinde 100’den fazla ölü, 20’den fazla agir ve hafif makineli tüfek, çok miktarda cephane, telefon cihazlari, kablo, hayvan ve Hamzabey Köyü’nde bol miktarda yiyecek birakarak geri çekilirler. Yunan Baskomutani Papulos ile yaninda bulunan Ingiliz ve Italyan temsilcileri otomobillerine zorlukla binerek Inegöl’ü terk ederler* .</w:t>
      </w:r>
    </w:p>
    <w:p w:rsidR="008F5D61" w:rsidRDefault="008F5D61" w:rsidP="008F5D61">
      <w:pPr>
        <w:pStyle w:val="NormalWeb"/>
      </w:pPr>
      <w:r w:rsidRPr="008F5D61">
        <w:rPr>
          <w:highlight w:val="red"/>
        </w:rPr>
        <w:t>III. Isgal</w:t>
      </w:r>
      <w:r>
        <w:br/>
        <w:t>Ilk iki denemeden dersler almayan Ingiltere ve Fransiz devletlerinin destekledigi Anadolu’ daki Yunan ordusu, 10 Temmuz 1921 tarihinde 3. Yunan Tümeniyle Inönü istikametine gitmek üzere Kazanci savunma hatlarindan tekrar hareket eder. Bu sefer daha kapsamli ve planli harekata hazirlanmislardir. Inönü’ye üç koldan gidilecektir. 1. Inegöl – Kursunlu – Pazarcik, 2 Inegöl – Mezit Vadisi – Bozüyük, 3. Inegöl – Tahtaköprü – Domaniç – Kütahya.</w:t>
      </w:r>
      <w:r>
        <w:br/>
        <w:t>Inegöl kesiminde gözetleme ve örtme görevinde bulunan 3. Süvari Tümenimiz, daha önce almis oldugu direktife göre düsmani geciktirmeye çalisarak Mezit vadisi’ne dogru çekilir. 11 Temmuz 1921 günü Yunanlilarin Cerrah, Deydinler, Ortaköy yolundan ilerleyen sag kolu, Tekke Deresi batisindaki Balliköy bati sirtini ele geçirir. Saat 08:30’da Domaniç sosesine sapmis ve aksama dogru Tahtaköprü’ yü ele geçirmistir. 12 Temmuz 1921 günü Inegöl civarindaki köyler ile Kursunlu’yu yakarlar* . Tahtaköprü halkindan çocuk , yasli ve hastalar bir defa daha issiz ormanlarinin yolunu tutar. Bu defa ormanlar yesil mevsimde yazdir ama , sicak yuvadan bilinmeyen meçhule ayrilmak çok zordur. Tahtaköprü halki ve ileri gelenleri Milli Ordumuza yardimda bulunmak ve köylerini düsmanin zararindan korumak için Tahtaköprü’ den ayrilmazlar. Nitekim yapilan görüsmeler sonucu Yunanlilar, Tahtaköprü’ yü yakmazlar.</w:t>
      </w:r>
      <w:r>
        <w:br/>
        <w:t xml:space="preserve">Bu defa çok büyük asker ve teçhizat takviyesiyle gelen Yunanlilar isgal ettikleri yerlerdeki stratejik bölgelere asker yerlestirip karakol kurarlar. Mezit vadisindeki Karacakaya Köyüne de süvari yerlestirerek tam teçhizatli büyük bir karakol kurarlar. Hacikara Köyü çayirina yerlestirdikleri Süvari gruplari ile çevrede bulunan yerlesim birimlerinin yönetimini saglarken Domaniç – Kütahya yoluyla Inönü’ye sevk ettikleri askerleri güvence altina almak için de Tahtaköprü’ ye karakol kurarlar. Domaniç yolu ile cepheye silah ve cephane tasidiklari için bu yolun güvenligi onlar için çok önemlidir. Türk ordusu güvenli bir sekilde Inönü mevzilerine tekrar çekilir. Daha sonra da Ingiliz ve Fransiz destekli Yunan ordusu karsisinda Inönü mevzilerini de terk eden Türk ordusu, Ankara’ya dogru geri çekilerek Sakarya Vadisinde savunma hattini kurar. Türk milletinin degerli evlatlari bu gelismelerden sonra akin akin Milli ordumuz için göreve kosar. Ordumuz hem sayi hem de askeri teçhizat yönünden gelisir. Bas komutanligi ele alan yüce önder ATATÜRK, Büyük Taarruzda ordularina hedefi gösterir. “ Ordular hedefiniz Akdenizdir, ileri” Nihayet, 01 Eylül 1922 tarihinde bozguna ugrayan Yunan ordusu, hizla geri çekilmeye baslar. Yunanlilarin esya ve malzemelerini yakarak geri çekilmeye basladigi görülür. 3. Yunan kolordusu Tahtaköprü – Nazifpasa - Yenisehir savunma hattina saat 19:00’da geri çekilmeye baslar. 3. ve 10. Tümenleri adi geçen hatta 4/5 Eylül 1922 gecesi varirlar* . Düsmani takibe baslayan Türk Milli ordusu, 3. kolordu 5/6 Eylül 1922 gecesini Pazarcik’ta geçirir. 5 Eylül 1922 günü saat 04:00’da Muratdere-Aksu Tekke – Mezit – Tahtaköprü yoluyla, Mezit Vadisi boyunca takibe baslayan birlikler, kesif kollari vasitasiyla düsmanin geri çekildigini tespit edince, saat 11:50’de öncü kuvvetleri Mezit Köyü sirtlarina sürülür. Açilan ates üzerine Tahtaköprü kisminda bulunan Yunan süvari grubu, saat 12:00 siralarinda dagilirlar. Bunun üzerine Yunan artçilari ileri sürülen kesif kollarina ve süvarilerin bulundugu sirta ates etmeye baslarlar. Bir taraftan da Karacakaya – Rüstiye – Tahtaköprü bölgesinde kurduklari piyade ve süvari çadirlarini yikarak Inegöl’e dogru çekilirler. Tahtaköprü mevziini isgal etmek için batarya desteginde ilerleyen Milli kuvvetler saat 19:00’da Tahtaköprü’ de bulunan Yunan mevzilerini ele geçirirler* . 5/6 Eylül </w:t>
      </w:r>
      <w:r>
        <w:lastRenderedPageBreak/>
        <w:t xml:space="preserve">1922 gecesi Tahtaköprü halkini sevinçten uyku tutmaz. Sabaha kadar Milli kuvvetlerimize elinden gelen her türlü destegi ve yardimi yapar. Eli silah tutan gençler Milli kuvvetlerimize katilarak, kaçan düsmani kovalar. Milli ordumuzun destegi ile halk ayaklanmistir artik. Hedef, Yunanlilari 1918’de yurdumuza ayak bastiklari yerde denize dökmektir. Gecenin karanliginda da olsa, düsman Inegöl’e dogru takip edilir. Kütahya – Domaniç yoluyla gelen Yunan birlikleri geçtikleri yerde pusuya düsürülür. Domaniç – Tahtaköprü arasinda stratejik bir yerde bulunan Sefa Köy’de yunan birlikleri çok zayiat verir. Canini kurtaran çok az olur. Birçok silah, mühimmat ve esir alinir* . Mürettep süvari Tümeni, 6 Eylül 1922 günü sabah 05:00’da Mezit - Tahtaköprü yoluyla Inegöl’e hareket eder. Süvari Tümenimiz sabahin erken saatlerinde Tahtaköprülülerin sevinç gözyaslari içinde köyün içinden geçerek Inegöl’e dogru ilerler. Yapilan ön kesiflerde, Inegöl’ün geri alindigi ögrenilir. Mürettep Süvari Tümenimiz halkin coskun karsilamasi ile Inegöl’e girer* . </w:t>
      </w:r>
    </w:p>
    <w:p w:rsidR="008F5D61" w:rsidRDefault="008F5D61" w:rsidP="008F5D61">
      <w:pPr>
        <w:pStyle w:val="NormalWeb"/>
      </w:pPr>
      <w:r w:rsidRPr="008F5D61">
        <w:rPr>
          <w:highlight w:val="red"/>
        </w:rPr>
        <w:t>Isgal Günlerinde Gelisen Olaylar</w:t>
      </w:r>
      <w:r>
        <w:t xml:space="preserve"> </w:t>
      </w:r>
      <w:r>
        <w:br/>
        <w:t xml:space="preserve">Yunan ordusu iki ileri harekatinda Tahtaköprü’ ye fazla zarar vermez. Çünkü Tahtaköprü’ den sadece geçip-geri dönmüslerdir. Lakin üçüncü defa yerlesmek amaciyla gelmislerdir. Yunan ordusunun yurdumuzu isgalinde dügün bayram eden Cerrah ile Yenice’ li Rum ve Ermeniler, Yunanlilarin can dostu ve mihmandaridir. Yüzyillardir birlikte yasadigimiz komsumuz, artik bizim düsmanimiz olmustur. Yillardir ovada, dagda, bayirda, pazarda, çarsida, yan yana çalistigimiz, birlikte yürüdügümüz, birlikte yönetimlerde görev aldigimiz kisiler, artik Yunanlilarin en büyük yardimcilaridirlar. Yoksa, denizasiri memleketten gelmis korkak ve gönülsüz Yunan askeri, neyin nerede oldugunu çok kisa zamanda nereden bilebilirdi ? Iste içimizdeki bu hainlerden Tanas denilen Yenice’li isbirlikçi de, Tahtaköprü ’de görev almis sözde bir Türk’tür. </w:t>
      </w:r>
      <w:r>
        <w:br/>
        <w:t xml:space="preserve">Tahtaköprü, 11 Temmuz 1921 tarihinde isgal edilmeden önce katliam korkusuyla tüm kadin, yasli ve çocuklar daglara tasinir. Tahtaköprü ’de erkekler kalir. Kalan köylüler Yunan isbirlikçisi Yeniceli Rum – Ermeni Tanas’i hemen tanirlar. Tanas araciligi ile isgal askerleriyle yapilan görüsmeler sonucu köy halkindan kimseye zarar verilmeyecegi sözü alindiktan sonra, ormanlik alanlarda korku ve gözyasi içinde bekleyen yasli, kadin ve çocuklar evlerine dönerler. O günlerde Inegöl’den Mezit Vadisi’ndeki yerlesim birimlerine saglikli ulasim, Tahtaköprü – Karacakaya Köyü yoluyla yapilmakta, Domaniç – Kütahya yolu da Tahtaköprü nün içinden geçmektedir. Bu stratejik konumu degerlendiren Yunanli komutanlar askerlerini Hacikara çayirina konuslandirip, yönetim ve gözetim yerlerini Tahtaköprü ’ye kurarlar. Haci Ibrahim’lerin bugün yikilmis olan evleri Yunan isgal birlik komutanlarinin sevk ve idare merkezi haline getirilir. Mezit Vadisi’ndeki Karacakaya ile Rüstiye arasinda konuslandirdiklari birlik ile Hacikara çayirindaki birlik 5 Eylül 1921 saat 19:00’a kadar bir yil üç ay buradan yönetilir. Stratejik öneme sahip olan bu yerde, bir saldiri herhangi bir olumsuzluk olmasin diye Tanas’i da kullanarak Tahtaköprü halkinin irzina, namusuna, canina zarar vermezler. Lakin hayvanlarina zararlari olur. Ayrica agir silahlari ve yiyecekleri Inegöl – Kursunlu – Pazarcik yoluyla tasidiklari için, Tahtaköprü halkinin birçogunu sabahtan aksama kadar, bazen de aylarca yol ve köprü yapimi islerinde çalistirirlar. </w:t>
      </w:r>
    </w:p>
    <w:p w:rsidR="008F5D61" w:rsidRDefault="008F5D61" w:rsidP="008F5D61">
      <w:pPr>
        <w:pStyle w:val="NormalWeb"/>
      </w:pPr>
      <w:r>
        <w:t xml:space="preserve">Yunanlilar, Inönü’de beklemedikleri bir zamanda hiç ummadiklari bir yenilgi alinca, Bursa yönünde hizla geri çekilmeye baslarlar. Hatta bir çok savas malzemelerini de savas meydaninda birakarak geri çekilirler. </w:t>
      </w:r>
      <w:r>
        <w:br/>
        <w:t xml:space="preserve">Bu geri çekilme esnasinda can derdine düsen Yunanlilar, çekilirken canlarini kurtarmanin derdine düstüklerinden, adeta kaçarak geri çekilmislerdir. Bu durumu gören halkimiz Yunan askerlerinin pek çogunun da Inegöl ovasinda kayboldugunu görmüslerdir. Mezit Bogazi’ndaki köyler ve Domaniç yolu üzerindeki Tahtaköprü ve daha yukarilarda bulunan köylerden Safa Köyü’nde bu anilar halen tazeligini korumaktadir. </w:t>
      </w:r>
      <w:r>
        <w:br/>
      </w:r>
      <w:r>
        <w:lastRenderedPageBreak/>
        <w:t>Ordumuzun sürekli takibi karsisinda Inegöl’de yaktiklari evlerin toplami kirk bes haneyi geçmemistir. Iki de çiftlik yakmislardir. Fakat kasabada menkul mallara vermis olduklari zarar oldukça fazladir. Verilen bu zararin o günkü para ile “ Dört yüz on alti bin küsür liradir. Bu zayiat içinde 40 bin liralik tütün, 1578 liralik burçak ve çavdar, 5000 küsür liralik misir ve 4000 küsür liralik arpa, 11.000 liralik bugday, 3.000 liralik mücevher, 9.000 liralik ticaret esyasi tespit edilebilmistir. Bunlara ilaveten 79.670 liralik hayvan ve nakil araçlari vardir* . Yunanlilar, çaresiz halki iskenceye tabi tutarak soymuslar, bir çok evlere girerek her çesit kiymetli esyayi gasp edip götürmüslerdir. Bunlardan baska Inegöl’de 19 kisiyi sehit etmisler, 9 kisiyi yaralamislar ve 258 Müslüman’i esir alarak götürmüslerdir. Zorla alip götürülen kadin ve erkeklerden haber alinamamistir* .</w:t>
      </w:r>
    </w:p>
    <w:p w:rsidR="008F5D61" w:rsidRDefault="008F5D61" w:rsidP="008F5D61">
      <w:pPr>
        <w:pStyle w:val="NormalWeb"/>
      </w:pPr>
      <w:r w:rsidRPr="008F5D61">
        <w:rPr>
          <w:highlight w:val="red"/>
        </w:rPr>
        <w:t>BURSA ISGAL KOMUTANLIGI’ NCA YAYINLANAN BILDIRILER</w:t>
      </w:r>
    </w:p>
    <w:p w:rsidR="008F5D61" w:rsidRDefault="008F5D61" w:rsidP="008F5D61">
      <w:pPr>
        <w:pStyle w:val="NormalWeb"/>
      </w:pPr>
      <w:r>
        <w:t>Bursa Yunanlilar tarafindan isgal edilince, Bursa ve çevresinde yayinlanan gazete ve dergiler, olusturduklari Sansür Müdürlügü tarafindan, en ince detayina kadar incelendikten sonra yayinlanabilirmis. Istedikleri haberleri ve olaylari istedikleri sekilde yansitirlarmis. Kendi istekleri disinda yayin yapan gazeteleri kapatarak gazete sahiplerini sorgusuz sualsiz hapse atarlarmis. Isgal süresince kendi emellerini gerçeklestirmek için Bursa’ da yayinlanan gazetelerde Çesitli bildiriler yayinlatirlarmis.Bunlardan birkaç isgal bildirisi geçlerimize örnek olmasi dilegi ile asagida sunulmaktadir.</w:t>
      </w:r>
    </w:p>
    <w:p w:rsidR="008F5D61" w:rsidRDefault="008F5D61" w:rsidP="008F5D61">
      <w:pPr>
        <w:pStyle w:val="NormalWeb"/>
      </w:pPr>
      <w:r>
        <w:t xml:space="preserve">3 Aralik 1921 günü çikan Yoldas – Intibah gazetesinde Bursa bölge komutani Tuggeneral Yuvanis Striftos imzali komutanlik hukuk isleri baskanliginin yayinladigi bildiri: “ Bursa’ya bagli kasabalarda, yakin yerlerde sürdürülmekte olan propagandanin çok az nitelikte oldugu dikkatimizden kaçmamaktadir. Bu propagandanin gelisip yayilmasi da askeri ve mülki yönetimi sekteye ugratarak güvenligi ve asayisi bozacak kerteye götürmediginden. N. X. I. Yasasinin 9. ve 10. maddeleri geregince asagidaki tedbirlerin alinmasini emrediyorum: Alinacak tedbir söyledir. Bu bildiri tarihinden baslayarak Bursa iline bagli bütün kasabalarda ve kaza merkezlerinde herkes sehirdeki ev ve dükkânlarinin önlerinde aksam saat 7’den sabaha kadar birer fener yakmak zorundadirlar. Bu emre uymayanlar harp divanina gönderilerek bes yila kadar hapisle cezalandirilacaktir* . 24 Aralik 1921 Cumartesi gün yayimlanan Yoldas – Intibah gazetesinde Tuggeneral Yuvanis imzali bildiri: “Gerek Bursa içinde ve gerekse diger kasabalardan Mudanya, Gemlik, Inegöl, Aksu ve Yenisehir’de bulunan bütün otel, lokanta, hanlarin müdür ve isleticileri, yanlarinda Rumca yazilacak birer defter bulundurmak zorundadirlar. Bu defterlere kendilerinde gelip yatacak olan asker ve diger yolcularin tüm ayrintilari kimlikleri yazilacak, soyadlari sanatlari belirtilecek, baba adlari yazilacaktir. Kesin açik adresleri, ne için geldikleri yazilacak, gelis ve gidisleri nedeni unutulmayacaktir. Bu deftere kisa bir süre için gelmis olanlar yazilmayacaktir. Deftere yazilanlar ayni biçimde baska bir kagida geçirilerek, imza ve onayi yapildiktan sonra her gün Jandarma komutanliklarina saat ondan önce sunulmus olacaktir. Bu emrime uymayanlar hap divanina verileceklerdir. Evvelce de bildirildigi sekilde haklarinda sikiyönetim yasasinin 9. ve 10. maddeleri uygulanacaktir* . 26 Subat 1922 Pazartesi günü yayinlan Yoldas-Intibak gazetesinde , Yunan askeri komutani General Sitriftos Yuvanis’in Asagidaki emri yayinlanmistir. “ Bursa’dan Eskisehir’e gönderilecek ticari esyalar hakkinda alinan vesikalar askeri idarece muayene olunmadikça tasinip gönderilmesi kesinlikle yasaklanmistir. Bu muayene islemi, alinmis olan geçerli vesikalar üzerine islenecektir. Bursa’dan veyahut buradan transit olarak geçecek olan ticari esya muayenesi de askeri idarece yapilacak ve Bursa civarindan olup da Bursa’dan geçmeyen bu gibi esyanin muayene muamelesi Inegöl ve Aksu komutanliklari tarafindan yapilacaktir. Yukarida yazili emirlere uymak istemeyen, yani gerek vesika almamis ve gerekse muayenesi yapilmamis olan ticari esyanin nakliyeci ve </w:t>
      </w:r>
      <w:r>
        <w:lastRenderedPageBreak/>
        <w:t xml:space="preserve">sahipleri askeri harp divanina verilecek ve durusmalari sonucu suçlu olduklari anlasildigi takdirde bes yila kadar hapsedilecektir* . </w:t>
      </w:r>
    </w:p>
    <w:p w:rsidR="008F5D61" w:rsidRDefault="008F5D61" w:rsidP="008F5D61">
      <w:pPr>
        <w:pStyle w:val="NormalWeb"/>
      </w:pPr>
      <w:r>
        <w:t> </w:t>
      </w:r>
    </w:p>
    <w:p w:rsidR="008F5D61" w:rsidRDefault="008F5D61" w:rsidP="008F5D61">
      <w:pPr>
        <w:pStyle w:val="NormalWeb"/>
      </w:pPr>
      <w:r w:rsidRPr="008F5D61">
        <w:rPr>
          <w:rStyle w:val="Gl"/>
          <w:highlight w:val="red"/>
        </w:rPr>
        <w:t>NÜFUS</w:t>
      </w:r>
      <w:r>
        <w:rPr>
          <w:rStyle w:val="Gl"/>
        </w:rPr>
        <w:t xml:space="preserve"> </w:t>
      </w:r>
    </w:p>
    <w:p w:rsidR="008F5D61" w:rsidRDefault="008F5D61" w:rsidP="008F5D61">
      <w:pPr>
        <w:pStyle w:val="NormalWeb"/>
      </w:pPr>
      <w:r w:rsidRPr="008F5D61">
        <w:rPr>
          <w:highlight w:val="red"/>
        </w:rPr>
        <w:t>Osmanlidan Cumhuriyete Nüfus sayimlari :</w:t>
      </w:r>
    </w:p>
    <w:p w:rsidR="008F5D61" w:rsidRDefault="008F5D61" w:rsidP="008F5D61">
      <w:pPr>
        <w:pStyle w:val="NormalWeb"/>
      </w:pPr>
      <w:r>
        <w:t xml:space="preserve">Her ülkenin sahip oldugu nüfus potansiyelinin ne oldugu bilgisine sahip olmasi, yürütecegi politikalarin saglikli ve isabetli olma ihtimalini arttirmasi demektir. Saglikli ve güncel nüfus verilerine dayandirilmayan plan ve programlar, basarisizlikla sonuçlanmaya mahkum çalismalardir. Bunun bilincinde olan atalarimiz, cihan devletini idare etme bilinciyle her fetih hareketinden sonra, gecikmeksizin o bölgelerin yazimini yaptirmalari ve her kesin hukuki durumlarini belirlemeleri saglikli bir devlet yapilanmasinda basari grafigini yükselten davranislardir. Ne zaman ki, yüz yil öncesinin verileriyle plan ve proje üretilmeye, asker, vergi alinmaya çalisilmis, basari ve itibar, hasreti çekilen hayaller haline gelmistir. Güçlü devlet olabilmek için daima güncel veriler üzerinde proje üretilmesi gerektigini maalesef bizler biraz geç anlamisizdir. Osmanli Imparatorlugu döneminde, H. 1246 – M. 1830-31 tarihinde modern yöntemler kullanilarak ilk defa nüfus sayimi yapilir. Ayni sayim yöntemleri kullanilarak 1844 yilinda kadin ve erkeklerin ayri ayri sayildiklari ikinci nüfus sayimi yapilir. Lakin bu sayim sonuçlari yayinlanmaz. Üçüncü defa 1859 yilinda bir sayim daha yapilir ve sayim sonuçlari yayinlanir. 1881-82 yilinda çok kapsamli bir nüfus sayimina baslanir.Bu genis kapsamli sayim ancak, 1888-89 yilinda tamamlanabilir. Bu bir bakima, Osmanli Imparatorlugunun yapmis oldugu en önemli ve en kapsamli bir nüfus sayimidir. Sayim sonuçlari H. 1308 – 1893 tarihinde yayimlanir. Yillarca beklenen bu nüfus sayim sonuçlari, tarihe önemli bir belge teskil eder. Son olarak da, 1903 yilinda tekrar bir nüfus sayimina baslanir. Üç yil sonra 1906 yilinda tamamlanarak yayinlanir. Bugün tüm arastirmacilarin kullandiklari nüfus verileri, bu son iki nüfus sayiminin sonuçlaridir. Cumhuriyet kurulduktan sonra, çagdas dünya devletlerinde uygulanan teknikler benimsenir ve 1927 yilinda ilk nüfus sayimi yapilir. Ikinci nüfus sayimi ise 1935 yilinda yapilabilir. Bu tarihten sonra her bes yilda bir nüfus sayimlari yenilir. 1990 yilinda da bir nüfus sayimi daha yapilir. Bundan sonra da, 10 yil arayla yapilmasi kararlastirilir. En son nüfus sayimi ise 2000 yilinda yapilir. </w:t>
      </w:r>
    </w:p>
    <w:p w:rsidR="008F5D61" w:rsidRDefault="008F5D61" w:rsidP="008F5D61">
      <w:pPr>
        <w:pStyle w:val="NormalWeb"/>
      </w:pPr>
      <w:r w:rsidRPr="008F5D61">
        <w:rPr>
          <w:highlight w:val="red"/>
        </w:rPr>
        <w:t>NÜFUSUN GELISIMI</w:t>
      </w:r>
      <w:r>
        <w:br/>
        <w:t xml:space="preserve">Tahtaköprü, Ümraniye ve Arapoturagi karyelerinin halklariyla olusan bu yerlesim biriminin 1907’de nüfusu 336 kisidir. Daha sonra 20 yilda olusan göçler sonucu , nüfusu %26 artis göstererek 766 kisiye yükselir. 1927 ile 1935 arasinda da %33 – 55 gibi yüksek nüfus artisi görülür. 1965 yilina kadar belli seviyede seyrine devam eden nüfus artis orani, 1970 yili sayimlarina geldiginde 1482’den 2086’ya çikarak %40,75 gibi yüksek bir artis gösterir.Bu sonuçlarla kasaba hüviyetini kazanan Tahtaköprü’ de, 1974 yilinda belediye teskilatlanmasi kurulur. Sonraki yillar belirli seviyede seyreden nüfus, 1985 yilinda ekonomik nedenlerle olsa gerek, 1664’lere geriler. 1990 yili nüfus sayimlarinda ise, %37’lik bir artisla 2284 kisiye ulasir. 2000 yilinda yapilan son nüfus sayiminda da, 2278 kisi olarak tespit edilir. Tahtaköprü nüfus grafigi incelendiginde; nüfus artis oranlarinda zikzaklar görülecektir. Bu da tarima dayali her yerlesim biriminin kaderidir. Bu gün 500 haneye yakin Tahtaköprü ’de , bir çok hane ekonomik ve sosyal nedenlerle Inegöl’e veya sanayi-ticaret merkezlerine göç etmistir. Tahtaköprü ’de gün geçtikçe nüfus yaslanmaktadir. 75 yas üzeri toplam 55 kisi vardir. Nüfusun %18’ini 50-74 yas arasi olan 413 kisi olusturmaktadir. Topluma gücüyle, emegiyle katkida bulunacak olan 25-49 yas arasi genç kusak 785 kisi ile en kalabalik grubu olusturur. </w:t>
      </w:r>
      <w:r>
        <w:lastRenderedPageBreak/>
        <w:t xml:space="preserve">Bu da toplam nüfusun %34,5’idir. 10 ila 24 yas arasinda delikanli gençlerin olusturdugu yas grubunda ise, 645 kisi bulunmaktadir. %28’lik oraniyla orta yaslardan sonraki en kalabalik gruptur. 1 ile 10 yas arasinda ise, 338 kisi vardir. Tahtaköprü ’de 42 kisi “ 0 “ yasinda görülmektedir. Bu rakam 500 haneye yakin olan bir yerlesim yerinde en az 80-90 kisi arasinda olmalidir. Tahtaköprü ’de hanelerin büyüklügü 1-8 kisi arasinda degisim göstermektedir. Yapilan incelemelerde, 8 kisilik 6 hane görülmüstür. Yukaridaki çizelge incelendiginde 4 kisilik hanelerin %29’luk bir orana sahip oldugu görülecektir. 2 ve 5’er kisilik hanelerde %19 oranindadir. 62 aile ise 3 kisilik nüfustan olusmustur. Nüfusu 6 kisiden olusan 33 aile vardir. 12 ailenin nüfusu ise 7’ser kisidir. Burada dikkat çeken bir husus ise, bir kisilik 18 hanenin bulunmasidir. Yalniz yasayan kisilerin bazilari Tahtaköprü ’de yasamlarini sürdürmede israrcidir. Bazilari ise, hakikaten bakacak kimseleri olmayanlardir. </w:t>
      </w:r>
    </w:p>
    <w:p w:rsidR="008F5D61" w:rsidRDefault="008F5D61" w:rsidP="008F5D61">
      <w:pPr>
        <w:pStyle w:val="NormalWeb"/>
      </w:pPr>
      <w:r w:rsidRPr="008F5D61">
        <w:rPr>
          <w:highlight w:val="red"/>
        </w:rPr>
        <w:t>BALKANLARDAN GÖÇ</w:t>
      </w:r>
      <w:r>
        <w:br/>
        <w:t xml:space="preserve">Osmanli Imparatorlugu’nun büyüyen ve gelisen bir devlet olarak Balkanlari fetih etmesi, en genis sinirlarina ulastiktan sonra da baslayan geri çekilme, göç problemini de beraberinde getirir. Bugün Balkan ülkelerinin siyasi sinirlari düsünüldügünde, yüzölçümü 788.865 km² olan Balkan Yarimadasi tarih boyunca bir çok medeniyetlerin hakim olmak için güç sarf ettikleri büyük bir cografyadir. Katolik ve Ortodoks mezheplerinin kesisme noktasi olan Balkanlara, Osmanlilarin girmesiyle mezhepler arasi kesisme, dinler arasi kesismeye dönüsür. Uzun yillar Osmanli siyasi nüfusu altinda kalan Balkanlar, 1800’lü yillara gelindiginde Slav ve Germen nüfus alanlarinin kesistigi nokta olma özelligine bürünür. Rusya’nin Balkan slavlarini kiskirtmasi sonucu çesitli üzücü olaylar olur. Bu olaylar Balkanlarda çesitli devletlerin bagimsizliklarini ilan etmeleri ve Osmanlinin bölgeden çekilmesiyle sonuçlanir. Osmanli devleti en büyük yenilgisini 1877-1878 yillarinda meydana gelen Osmanli – Rus harbinde alir. Rumi 1293 senesinde olmasi nedeniyle tarihimize 93 harbi olarak geçer. Bu savas, büyük bir Müslüman kiyimina sebep olur ve isgal altinda kalan bölgelerdeki Müslüman halktan büyük bir bölümünü de Muhacir konumuna düsürür. Muhaceret esnasinda zulme ugrayan ve sag kalabilen 900 bin Rumeli Türkünün bu göçleri, ibret verici olaylarla doludur. </w:t>
      </w:r>
    </w:p>
    <w:p w:rsidR="008F5D61" w:rsidRDefault="008F5D61" w:rsidP="008F5D61">
      <w:pPr>
        <w:pStyle w:val="NormalWeb"/>
      </w:pPr>
      <w:r>
        <w:br/>
      </w:r>
      <w:r w:rsidRPr="008F5D61">
        <w:rPr>
          <w:highlight w:val="red"/>
        </w:rPr>
        <w:t>Rumeliden Göç</w:t>
      </w:r>
    </w:p>
    <w:p w:rsidR="008F5D61" w:rsidRDefault="008F5D61" w:rsidP="008F5D61">
      <w:pPr>
        <w:pStyle w:val="NormalWeb"/>
      </w:pPr>
      <w:r>
        <w:t xml:space="preserve">Ruslarin bu savasta uyguladiklari mezalim sonucu, Razgat ve Sumnu ’da savastan ve kiyimdan kaçmaya çalisan çocuk, yasli ve kadinlari insanlik disi bir sekilde Ruslar tarafindan mizrak ve kiliçlarla yaralanmislardir* . Bir çok muhacir soguk ve açliktan yollarda ölmüstür. Edirne’de Fransiz konsolosu olan Flesch’ten Dis isleri bakani D.Freycinet’te rapor No:47 Edirne göçmenleri arasinda korkunç derecede yüksek ölüm nispetleri, siginmak için geldikleri Trakya’nin göçmenlere mezar olmasi, Edirne civarinda sayisiz göçmen mezarlari; sayilarinin çoklugundan iyice gömülmemis ölüler, gelip geçenlerin sahit olduklari korkunç manzara; her defa birkaç insan cesedinin köpeklerce parçalanmakta olmasi..! Türk göçmenlerinin Dogu Rumeli’ye dönememeleri, tersine Dogu Rumeli’den yeni göçmenlerin Edirne’ye gelisleri, Aydos katliami üzerine göçün daha hizlanmasi, Edirne Camii yaninda ölümle pençelesen göçmen yiginlari; dünkü varlik sahibi insanlarin simdi Edirne sokaklarinda dilenmeleri. Bu yikik sehirde dilenmenin ölmek demek oldugu... * Imparatorlugun Rumeli’deki yerlesim birimlerinden göç etmis olan göçmenler, Anadolu’nun çekirdek ve ana bölgelerini olusturan yerlerden Edirne, Istanbul, Ankara, Kastamonu, Hüdâvendigâr ( Bursa ) vilayetlerine, iklim ve yakinlik durumlari göz önüne alinarak daha çok yerlestirilirler. </w:t>
      </w:r>
    </w:p>
    <w:p w:rsidR="008F5D61" w:rsidRDefault="008F5D61" w:rsidP="008F5D61">
      <w:pPr>
        <w:pStyle w:val="NormalWeb"/>
      </w:pPr>
      <w:r w:rsidRPr="008F5D61">
        <w:rPr>
          <w:highlight w:val="red"/>
        </w:rPr>
        <w:t>Inegöl’e Göçler</w:t>
      </w:r>
      <w:r>
        <w:br/>
        <w:t xml:space="preserve">1877 – 1878 ( Rumi 1293) Osmanli – Rus savasindan sonra kaybedilen Osmanli </w:t>
      </w:r>
      <w:r>
        <w:lastRenderedPageBreak/>
        <w:t xml:space="preserve">topraklarindan Inegöl’e de gerek Balkanlardan ve gerekse Kafkaslardan göçler baslar. Inegöl’ün verimli ovasi ve Uludag – Domaniç daglarinin güzelligi göçmenlerin dikkatlerini hemen çeker. Balkanlardan gelen muhacirler öncelikle yasadiklari yerlere uygun yerlestirilerek hayata çabuk adapte olmalari saglanir. 880 yilinda Ertugrul (Bilecik) sancagina bagli olan Inegöl, kazasina 2125 Erkek, 1910 kadin olmak üzere 4035 kisi yerlestirilir, bunlar Inegöl’de Hamidiye, Muradiye, Orhaniye mahalleleri yaninda 24 muhacir köyü kurmuslardir* . Bu köylerin isimleri sunlardir; Dipsizgöl, Sogukdere, Mecidiye, Olukman, Gülbahçe, Kizanlik, Findikli, Kestanealan, Mezit, Güneykestane, Gölpinar, Tüfekçikonagi, Kanlikonak, Hacikara, Ihsaniye, Lütfiye, Fevziye, Ümraniye, Tahtaköprü, Asagiballik, Yukariballik köyleri. Balkanlardan ve Kafkasyadan gelen göçün devam etmesi ile Hasanpasa, Inayet, Mesudiye ve Findikli(Esenköy) köyleri de kurulur. Devlet arazilerine ve vakif çiftliklerine yerlestirilen muhacirler, kerpiç, tas ve yilgindan barakalar yaparak yeniden hayata baslarlar. Aci, hüzün ve gözyasi dolu o günleri yasayanlar, çektikleri acilari, yasadiklari üzüntü ve zulümlerin sizisini çocuklarina edep ve haya duygulari içinde asla anlatmamis olmalilar ki, o güzel, onurlu, cefakar, insanlarin torunlari, bu gün bile o yillara ait çok az sey söyleyebilmektedirler. Bu nedenle bu günkü torunlar, atalarinin nerelerden ve niçin geldiklerini bile dillendiremezler. Sadece bizler “ 93 muhaciriyiz “ demekle yetinirler.Dogu Rumeli’nin Aydos kazasindan Inegöl’e gelen göçmenlerin kurmus olduklari Arapoturagi, Tahtaköprü ve Ümraniye köylerinin yerlesim durumlarini anlatmadan önce, bu köylere yerlesen halkin gelmis olduklari Aydos kazasina tarih içinde bir bakalim ki; Aydos muhacirlerinin bu gün yasayan torunlari az da olsa, atalar topraginin kokusunu hissetsinler. </w:t>
      </w:r>
    </w:p>
    <w:p w:rsidR="008F5D61" w:rsidRDefault="008F5D61" w:rsidP="008F5D61">
      <w:pPr>
        <w:pStyle w:val="NormalWeb"/>
      </w:pPr>
      <w:r w:rsidRPr="008F5D61">
        <w:rPr>
          <w:highlight w:val="red"/>
        </w:rPr>
        <w:t>AYDOS</w:t>
      </w:r>
      <w:r>
        <w:t xml:space="preserve"> </w:t>
      </w:r>
      <w:r>
        <w:br/>
        <w:t xml:space="preserve">Balkan Daglarinin dogusunda alçak ve ormanlik bir yer olan Aydos daglarinin Güney eteklerinde bulanan Aydos kalesi 1488 yilinda Osmanli Türklerince alininca buraya ayni adla nahiye ve kasaba kurmuslardir. O zamanlar Aydos ’un Karadeniz kiyisinda bir liman kenti olan Burgaz’a 30 km uzakliktadir. Sofya – Burgaz demiryolu üzerindedir. Koca balkan daglarinin altinda bulunan vadilerinin en dogusunda Aydos ovasi bulunur. Yüzölçümü 108 km², rakimi 60-100 metredir. Topragi alüvyonlu bu ova, Aydos dagindan çikan ve Baya – Köy gölüne dökülen Aydos Çayi - (Cengiz deresi 48 km) ile sulanir. Yedi cami, üç medrese, alti han, iki hamam-kaplica, bir türbe, bir köprü ve bir kalesi vardir* . Bugün Aydos, Burgaz ilinin 10 ilçesinden biridir. 1934 tarihli yönetim bölünmesine göre, 8 belediyeden olusur. Bunlar arasinda Azapli, Urum-Yeniköy, Çimal, Kiremitli, Kavakmahalle, Ulanli belediyeleri de vardir. 19.072 kisi olan nüfusun (1971) 3.000’i Türk’tür. Konserve, sarap, radyatör ve benzeri sanayileri, kömür yataklari vardir* . Evliya Çelebi’nin anlatimiyla Aydos; bu kale Yunanli ’larin Aydoz adinda birinin yapisidir. 814 tarihinde Yildirim Beyazit’in oglu Musa Çelebi, Mehmet Bey vasitasiyla burayi fethetmistir. 40 kiliseye bagli 150 akçelik kazadir. Kethüda yeri, yeniçeri serdari ve muhtesibi vardir. Kalesi toprakli, sari kil kayali, yüksek bir tepenin üzerinde 5 köseli bir kapili surdur. Ama içinde bes kisi yoktur. Varosu bir dere kenarinda olup, 1000 adet kiremit ile örtülüdür. Bagi, bahçesi olup, bin hanelidir. Halkinin Müslüman, Müslüman olmayanlar ise çogunlukta Bulgar’dir. 5 mahalle ve 5 mihraplidir. Içinden akan Cengiz deresi üzerindeki bir göz köprü basinda bir minareli, kiremitle örtülü güzel bir cami vardir. Cemaati çok olur. 6 adet hani, 150 adet dükkani ve un degirmenleri vardir. Hakimi Silistre Pasasi voyvodasidir. Havasi gayet agirdir. Kudretten isinir çorak bir suyu vardir. Suyu gayet faydalidir, baglarinin üzümü de begenilir* . </w:t>
      </w:r>
    </w:p>
    <w:p w:rsidR="008F5D61" w:rsidRDefault="008F5D61" w:rsidP="008F5D61">
      <w:pPr>
        <w:pStyle w:val="NormalWeb"/>
      </w:pPr>
      <w:r>
        <w:t xml:space="preserve">Aydos ’tan Tahtaköprü, Arapoturagi ve Ümraniye’ye Hüdavendigâr Vilayeti muhacirin komisyonu tarafindan yapilan yerlesim plani geregince 1880 ( 1296. Rumi ) tarihlerinde Inegöl’e ilk gelen Kafkas göçmenlerinden Çerkez, Abaza, Gürcü ve Ahiskalilardir. Domaniç dagi ve Uludag eteklerinde bulunan emlâki sahaneye (padisaha ait ) ait arazilere yerlestirilir. </w:t>
      </w:r>
      <w:r>
        <w:lastRenderedPageBreak/>
        <w:t xml:space="preserve">Kafkas göçmenlerinden kisa bir zaman sonra da Inegöl’e Rumeli göçmenleri gelmeye baslar. Bu göçmenlerin bir kismi Inegöl’ün kuzeyinde bulunan Ahi dagi ve çevresine bir kismi da Domaniç daglari eteklerine yerlestirilir. Göçmenler yerlestirilirken, ailelerin ayrilmamasina ve gelis yerlerinde birlikte oturmus olmalarina özenle dikkat edilir. Böylece kendileri güvende hissedeceklerinden yeni yerlerine kisa zamanda alismalari, aci ve hüzünlerini unutarak yeni hayata baslayip önce kendilerine yeter düzeye ulasmalari, daha sonra da ülke ekonomisine katkida bulunmalari amaçlanir. Ilk yerlestirilen muhacirlerle Inegöl merkezine Hamidiye, Muradiye, Orhaniye adlarinda 3 mahalle kurularak mahalle sayisi 6’ya ulasir. Merkeze yerlestirilenlerin hemen hemen tamami Rumeli muhacirleridir. Ayrica Dipsizgöl, Sogukdere, Mecidiye, Olukman, Gülbahçe, Kizanlik, Findikçik (Çerkez findikli), Kestanealan, Mezit, Ihsaniye, Güneykestane, Gökpinar, Tüfekçikonak, Kanlikonak(Osmaniye), Hacikara, Lütfiye, Fevziye ve Ümraniye adlarinda toplam 18 köy kurulur* . Ilk kurulan bu köylerden biri olan Ümraniye’yi Rumeli’nin Aydos kazasindan gelen muhacirler kurmuslardir. Bulgaristan’in Aydos daglarinda, Karadeniz iklimi ile büyümüs olan Aydos kazasinin o güzel insanlari, Hüdavendigar vilayeti muhacirin komisyonu önüne geldiklerinde; yasayip büyüdükleri yerlere benzer bir yer talebinde bulunmasina ragmen, o günün güç sartlari içinde bu talepleri karsilanmaz ve kendilerine Bilal köyü ile Kursunlu kasabasi arasinda bir yer gösterilir. Aslinda bu yerlere hiç yabanci olmayan mümbit Aydos Çayinin suladigi Aydos ovasi ve verimli Aydos daglarinin çocuklari, buralarda kisa bir müddet konaklarlar. O zamanlar, Inegöl ovasini sulayan akarsularin sulari hem daha çok, hem de dere yataklari islah edilmediginden, akarsular bulabildikleri yerlerden dere yatagi olusturarak akmakta olduklarindan, birçok yerde göletler ve ova tabaninda büyük yer kaplayan batakliklar olusmus olmali ki, Inegöl’e Ahi dagindan bakan seyyahlar “Ah ne büyük göl..! Iste göl.“ dedikleri ni tarihi vesikalar aktarmaktadir* . </w:t>
      </w:r>
    </w:p>
    <w:p w:rsidR="008F5D61" w:rsidRDefault="008F5D61" w:rsidP="008F5D61">
      <w:pPr>
        <w:pStyle w:val="NormalWeb"/>
      </w:pPr>
      <w:r w:rsidRPr="008F5D61">
        <w:rPr>
          <w:highlight w:val="red"/>
        </w:rPr>
        <w:t>ÜMRANIYE KARYESI</w:t>
      </w:r>
      <w:r>
        <w:br/>
        <w:t xml:space="preserve">Muhacir komisyonunca, kendilerine tahsis edilen yerde göletlerin bulunmasi nedeniyle sineklerden ve batakliklardan rahatsiz olduklarindan, yeni yerlesim yeri aramak için Inegöl – Kütahya ticaret yolunu tutarak Domaniç daglari eteklerine dogru çikarlar. Kendilerinden kisa bir zaman önce gelip yerlesen Kafkasya göçmeni Hacikara köyünü ( 1881 ) ve bu günkü Tahtaköprü ’nün kuruldugu yerdeki Domaniç daglarindan süzülen yamaç sularinin olusturdugu küçük bataklik bölgeyi de geçerek, dag etegine tirmanirlar. Bugün halk arasinda Derbent denilen yerde küçük ama çok güzel bir yaylaya gelince, burasinin kendilerine uygun oldugunu anlarlar ve buraya tahminen 1882-83 tarihinde yerlesmeye karar verirler. Son gelisme muhacirin komisyonun haberdar edilir ve yerlesim yerinin adi Ümraniye karyesi olarak belirlenir. 1897(1313) tarih Inegöl’e bagli nahiyeler ile köylerini gösterir. Haritanin eki oldugu anlasilan ve köyleri saat ve dakika olarak tanzim eden cetvel* incelediginde; Tahtaköprü köyü ile Ümraniye köyünün Karacakaya nahiyesine uzakliklarinin, 1 saat 30 dakika olarak belirlenmis oldugu görünmektedir. Bu da bizlere Tahtaköprü ile Ümraniye köylerinin birbirlerine çok yakin yerlesim yerleri oldugunu göstermektedir. O gün 25 hane tahminen 125 kisiden olusan Ümraniye köyü* Hüdavendigar Vilayeti muhacirin komisyonu tarafindan çizilen 1312 – 1896 tarihli cografya yerlesim yerleri haritasinda da yer alir. </w:t>
      </w:r>
    </w:p>
    <w:p w:rsidR="008F5D61" w:rsidRDefault="008F5D61" w:rsidP="008F5D61">
      <w:pPr>
        <w:pStyle w:val="NormalWeb"/>
      </w:pPr>
      <w:r w:rsidRPr="008F5D61">
        <w:rPr>
          <w:highlight w:val="red"/>
        </w:rPr>
        <w:t>ARAP OTURAGI KARYASI</w:t>
      </w:r>
      <w:r>
        <w:br/>
      </w:r>
      <w:r>
        <w:br/>
        <w:t xml:space="preserve">Kisa bir zaman sonra Rumeli bölgesi Aydos muhacirlerinden 42 erkek, 39 kadin toplam 81 kisi, tahmini 14-15 hane olarak* daha önce Ümraniye köyünü kuran hemsehrilerinin yanina gelirler. Lakin burasinin küçük olmasi nedeniyle, biraz daha yukarilara çikarlar. Arapoturagi yaylasina geldiklerinde; burasinin Aydos daglarindaki yaylalara çok benzedigini, buralara yerlesmenin hem ekonomik hem de yillardir arayip da bulamadiklari huzur güvenlik açisindan </w:t>
      </w:r>
      <w:r>
        <w:lastRenderedPageBreak/>
        <w:t>uygun oldugunu görürler. Ayrica, Aydos ilçesinin içinden geçen Sofya – Burgaz ticaret yolu gibi, buradan da, Bursa – Inegöl – Kütahya Içanadolu ticaret yolunun 1182 rakimli bu yayladan geçmesi, burayi yerlesim yeri olarak seçmelerine önemli rol oynar. Burasi, Emlak-i Sahane ( Padisahin özel mülk )’ye ait olan ve avlanmak için belirlenen güzel ve özel bir yayladir. Iste bu güzel yaylada kurulmus olan yerlesim biriminin adi, yaylanin adina izafeten Arapoturagi karyesi olarak belirlenir* . Tahminen 1884 – 1885 tarihlerinde Arapoturagi yaylasina yerlesen halk Aydos dagi ve yaylalarinin iklimine hiç benzemedigini çok geçmeden anlar. Günler geçtikçe soguktan ve çesitli saglik sorunlarindan dolayi muzdarip olan halk, daha fazla zayiat ve daha çok aci çekmemek için biraz asagilarda kurulmus, kendileri gibi Aydos muhaciri olan Ümraniye ve Tahtaköprü köylerine göç etmeye karar verirler. Geldikten 5 veya 6 sene sonra da 1891(1307 tarihinde) Arapoturagi karyesi bosalir* . Yerinde yapmis oldugumuz yerinde incelemeler ve çesitli sözlü arastirmalar sonucu halkin Arapoturagi bölgesinde çok az kaldigi gözlemlenmistir.</w:t>
      </w:r>
    </w:p>
    <w:p w:rsidR="008F5D61" w:rsidRDefault="008F5D61" w:rsidP="008F5D61">
      <w:pPr>
        <w:pStyle w:val="NormalWeb"/>
      </w:pPr>
      <w:r>
        <w:br/>
      </w:r>
      <w:r w:rsidRPr="008F5D61">
        <w:rPr>
          <w:highlight w:val="red"/>
        </w:rPr>
        <w:t>TAHTAKÖPRÜ ’YE YERLESIM</w:t>
      </w:r>
      <w:bookmarkStart w:id="0" w:name="_GoBack"/>
      <w:bookmarkEnd w:id="0"/>
      <w:r>
        <w:br/>
        <w:t xml:space="preserve">1886(1302) tarihinde son olarak gelen Aydos muhacirleri* Inegöl göçmen komisyonunun izni ile bugünkü Tahtaköprü mevkiine gönderirler. Ilk gelen kafile Kadirogullari, Körogullari, Isapelvanlar, Hatipler ve Misaliklar 20 hane olarak dere boyu ve baglik altina yerlesirler. Bir yil sonrada Bidaklar, Kurtçuluklar ve Salimogullari toplam 16 hane kisin kaldiklari Orta köyden gelip dereboyu mevkiine yerlesirler* . 1887(1303) yilinda, yapilan nüfus sayimi sonuçlarina göre, burasi 36 hanede; 85 kadin, 75 erkek, toplam 160 kisilik bir yerlesim birimidir* . Aslinda bu arazilerin bir kismi, kendilerinden 5 yil önce 1881 yilinda yerlestirilen Kafkasya göçmeni Hacikara köyü halkina tahsislidir. Daha yukarilarda yasama güçlügü çekilecegi, önceden gelen Ümraniye ve Arapoturagi ’nda yasayan hemserilerince kendilerine aktarilinca; sonradan gelenler zorunlu olarak burayi kendilerine yerlesim yeri seçerler. O zamanin sartlarinda araba yok, hayvan yok, yiyecek, giyecek kitligi, iklim sartlari, ülkenin ekonomik ve siyasi olusumu, göç dalgasinin her gün dalga dalga yayildigi, gelecek korkusu, yillar, aylar geçmesine ragmen halen huzur ve sükuna kavusulmamis olmasi, üst bas yok, yokluk ve perisanlik diz boyu. Iste bu sartlar altinda her ne pahasina olursa olsun dereboyuna yerlesirler. Bu yerlesim, 1886 tarihinde Inegöl Göçmen Komisyonunca da kabul edilince, halk hizla baslarini sokacak bir ev yapmaya baslar. Yerlesilen yer Domaniç daglarindan süzülen sularin toprak üstüne çiktigi sulak bir arazi oldugundan, balta girmemis ormanlarla kaplidir. Emlak-i Hümayun ( Padisaha ait) oldugu için de oldukça bakimli ormanlik bir alandir. Halkin yerlesimi Devlet gözetiminde ve yetkililerin önerileri dogrultusunda Inegöl – Domaniç karayoluna dogru kaydirilir. Çetin kis sartlarina dayanamayan Arapoturagi Köyü halkinin büyük bir bölümü de buraya gelerek yerlesirler. II. Abdülhamit Tahtaköprü, Mezit, Kanlikonak(Osmaniye), Tüfekçikonak, Hilmiye ve Hamidiye köylerine yerlesen halka ev, samanlik yapmasi için maddi yardim yapilmasini, arazi dagitilmasini vesaire yardimlar yapilmasini emreder* . ( 1304-1888 ) Yine Padisah II. Abdülhamit Emlak-i Hümayun’u olan Kocayayla ve Kazmut yaylasini Tahtaköprü köyü halkina tahsis eder* . ( 1303-1887 ) Padisah II.Abdulhamid 14 Subat 1306 – 1890 tarihinde Tahtaköprü, Kanlikonak, Tüfekçikonak, Hamidiye ve Hilmiye köylerine birer cami ve birer mektep yapilmasi için kesif yapilmasini, plan ve haritasinin çizilmesini, sonucun bildirilmesini emir buyururlar* .Osmanli Imparatorlugu’nun 1892 (1308) tarihinde açiklanan ilk nüfus sayimi sonuçlarina göre Tahtaköprü; 95 erkek, 90 kadin, toplam 185 kisilik bir yerlesim yeri olur* . 1307-1891 tarihinde Hacioglu Mustafa’nin, 8 kisilik ailesi ile birlikte ve Hasan Osman oglu Mehmet’in de, 1 kisi olarak Tahtaköprü’ ye iskânlarina izin verilir* . Daha sonra göç devam eder. 1307-1891 Aydos muhacirlerinden 8 hanenin hemsehrilerinin yanina yerlesmeleri, Padisahça kabul edilir* . 1313-1897’de Aydos muhacirlerinden 5 hanede tahminen 20 kisilerin Tahtaköprü ’ye </w:t>
      </w:r>
      <w:r>
        <w:lastRenderedPageBreak/>
        <w:t>yerlesmesi uygun bulunur* . Ümraniye Köyü’nde yasayan Aydos muhacirleri daha sonraki yillarda yavas yavas Tahtaköprü ’ye inerek yerlesmeye baslarlar. Mollahüseyin ogullari, Hüseyin Hocalar, Topal Osman’lar, Zaim Hocalar, Karahasanlar, Topal Mehmetler, Beytullular, yukaridan Tahtaköprü ’ye inen ilk ailelerdir. Daha sonralari Haci Ibrahim denilen bir aile reisi kalabalik aileleriyle Tahtaköprü ’ye yerlesmek ister. Yer kalmadigindan parasiyla Hacikara köylülerinden büyükçe bir yer alarak ailelerini yerlesir. Bu günkü Hacilar Mahallesinin kurulusu da böyle olur* . 1900(1316) yilinda yapilan nüfus sayiminda Tahtaköprü, 61 hane 336 nüfusa ulasir* . Bu sayilar bir bakima Ümraniye Köyü’nün 1887-1303 tarihindeki 25 hanede 120 nüfus ile Arapoturagi Köyü’nün 1892-1308 tarihinde açiklanan 81 nüfus tahmin 14 hanenin birlestirilerek olusturulan ve (1316) 1900 ’da açiklanabilen 33 hanede toplam 200 kisinin Tahtaköprü ’nün 185 kisilik nüfusuyla birlestirilmesi gibide görülmektedir. Bu verilerden de görülecegi gibi 1900 yilina kadar Aydos muhacirleri büyük çogunlukla, Tahtaköprü ’de toplanmaya devam etmislerdir. Çünkü Osmanli Imparatorlugu’nun 1907(1323) tarihinde yaptirmis oldugu son nüfus sayiminda Tahtaköprü nüfusunda bir degisiklik olmamistir* . Ayrica Inegöl’de de kaymakamlik yaptigi söylenen Ali Asaf’in Hüdavendigar Vilayeti Ahval-i Umumisi. 1891(1308) kitabinda, listeledigi Inegöl köyleri içinde Ümraniye ve Arapoturagi köylerinin isminin geçmemesine ragmen Tahtaköprü karyesi’ nin adi yazilidir. 1894 (1310) tarihi Hüdavendigar Vilayeti Salnamesi’nde de Ümraniye ve Arapoturagi köylerinin ismi yazilmamasina ragmen “Tahtaköprü Karyesi Inegöl’e dogrudan baglidir” kaydi bulunmaktadir. Bütün bu bilgiler isiginda; Arapoturagi karyesi halki çok kisa bir zaman sonra Ümraniye’ye, Ümraniye halki ’da en fazla 10-12 yil içinde Tahtaköprü ’ye inerek yerlesmislerdir, denilebilir. Tahtaköprü Köyü’nün kurulusu serüveni, 1886(1302) tarihi ile 1900(1316) arasinda olusan 14 yillik bir zaman dilimi içinde gerçeklesmis olur. 93 harbinden 35 yil sonra 1912(1328) tarihinde baslayan Balkan savasi, bütün Balkanlari ve oralarda yasayan savunmasiz soydaslarimizi tekrar göç yollarina döker. “ Hatta bu göçmenlerin önemli bir bölümü de Bursa’ya gelir, lakin I. Dünya Savasi’nin baslamasiyla yerlestirmeler yapilamaz “ . Bu göçmenler ancak Kurtulus Savasi sonucunda mübadele göçmenleri ile birlikte Bursa ve civar ilçelerine yerlestirilirler* . Aydos ve çevresinden gelip de kesin iskanlari yapilmayan muhacirler, akraba veya yakinlarinin yasadiklari Tahtaköprü Köyü’nde gecikmeli olarak yerlestirilirler. 1935 yilinda yine Aydos muhacirlerinden olup daha önce Alibey Köye yerlestirilmis olan Ahmet AKSAYEK ’in babalari 5 kisi. Yakup AKSOY 8 kisi, Yusuf AKMAN 2 kisi, toplam 15 kisi gelerek yerlesir. Bulgaristan’dan 1951 yilinda gelen Ali Osman ÖZARSLAN, Hüseyin KAYNAR ve Ibrahim HIZLI Tahtaköprü ’ye yerlesirler* . Böylece Tahtaköprü ye Rumeli’den göç tamamlanir.</w:t>
      </w:r>
    </w:p>
    <w:p w:rsidR="00E440EA" w:rsidRDefault="00E440EA"/>
    <w:sectPr w:rsidR="00E440EA" w:rsidSect="00E30A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8F5D61"/>
    <w:rsid w:val="008F5D61"/>
    <w:rsid w:val="00DA14E1"/>
    <w:rsid w:val="00E30A47"/>
    <w:rsid w:val="00E440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A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F5D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F5D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F5D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F5D61"/>
    <w:rPr>
      <w:b/>
      <w:bCs/>
    </w:rPr>
  </w:style>
</w:styles>
</file>

<file path=word/webSettings.xml><?xml version="1.0" encoding="utf-8"?>
<w:webSettings xmlns:r="http://schemas.openxmlformats.org/officeDocument/2006/relationships" xmlns:w="http://schemas.openxmlformats.org/wordprocessingml/2006/main">
  <w:divs>
    <w:div w:id="1685396224">
      <w:bodyDiv w:val="1"/>
      <w:marLeft w:val="0"/>
      <w:marRight w:val="0"/>
      <w:marTop w:val="0"/>
      <w:marBottom w:val="0"/>
      <w:divBdr>
        <w:top w:val="none" w:sz="0" w:space="0" w:color="auto"/>
        <w:left w:val="none" w:sz="0" w:space="0" w:color="auto"/>
        <w:bottom w:val="none" w:sz="0" w:space="0" w:color="auto"/>
        <w:right w:val="none" w:sz="0" w:space="0" w:color="auto"/>
      </w:divBdr>
      <w:divsChild>
        <w:div w:id="1391687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7004</Words>
  <Characters>39926</Characters>
  <Application>Microsoft Office Word</Application>
  <DocSecurity>4</DocSecurity>
  <Lines>332</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md.yrd</dc:creator>
  <cp:lastModifiedBy>exper</cp:lastModifiedBy>
  <cp:revision>2</cp:revision>
  <dcterms:created xsi:type="dcterms:W3CDTF">2015-04-06T15:36:00Z</dcterms:created>
  <dcterms:modified xsi:type="dcterms:W3CDTF">2015-04-06T15:36:00Z</dcterms:modified>
</cp:coreProperties>
</file>